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172A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30 июня 2020 г. N 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417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172A">
        <w:rPr>
          <w:rFonts w:ascii="Times New Roman" w:hAnsi="Times New Roman" w:cs="Times New Roman"/>
          <w:sz w:val="28"/>
          <w:szCs w:val="28"/>
        </w:rPr>
        <w:t xml:space="preserve"> инфекции (COVID-19)" (документ не вступил в силу)</w:t>
      </w:r>
      <w:proofErr w:type="gramEnd"/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7 июля 2020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В 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2019, N 30, ст. 4134)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1. Утвердить санитарно-эпидемиологические правила </w:t>
      </w:r>
      <w:bookmarkStart w:id="0" w:name="_GoBack"/>
      <w:r w:rsidRPr="0064172A">
        <w:rPr>
          <w:rFonts w:ascii="Times New Roman" w:hAnsi="Times New Roman" w:cs="Times New Roman"/>
          <w:sz w:val="28"/>
          <w:szCs w:val="28"/>
        </w:rPr>
        <w:t xml:space="preserve">СП 3.1/2.4.3598-20 </w:t>
      </w:r>
      <w:bookmarkEnd w:id="0"/>
      <w:r w:rsidRPr="0064172A">
        <w:rPr>
          <w:rFonts w:ascii="Times New Roman" w:hAnsi="Times New Roman" w:cs="Times New Roman"/>
          <w:sz w:val="28"/>
          <w:szCs w:val="28"/>
        </w:rPr>
        <w:t xml:space="preserve">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417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172A">
        <w:rPr>
          <w:rFonts w:ascii="Times New Roman" w:hAnsi="Times New Roman" w:cs="Times New Roman"/>
          <w:sz w:val="28"/>
          <w:szCs w:val="28"/>
        </w:rPr>
        <w:t xml:space="preserve"> инфекции (COVID-19)" (приложение).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2. Ввести в действие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417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172A">
        <w:rPr>
          <w:rFonts w:ascii="Times New Roman" w:hAnsi="Times New Roman" w:cs="Times New Roman"/>
          <w:sz w:val="28"/>
          <w:szCs w:val="28"/>
        </w:rPr>
        <w:t xml:space="preserve"> инфекции (COVID-19)" со дня официального опубликования.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 Настоящее постановление действует до 1 января 2021 года.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4172A">
        <w:rPr>
          <w:rFonts w:ascii="Times New Roman" w:hAnsi="Times New Roman" w:cs="Times New Roman"/>
          <w:sz w:val="28"/>
          <w:szCs w:val="28"/>
        </w:rPr>
        <w:tab/>
        <w:t>А.Ю. Попова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Зарегистрировано в Минюсте РФ 3 июля 2020 г.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Регистрационный № 58824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Приложение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УТВЕРЖДЕНЫ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постановлением Главного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государственного санитарного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врача Российской Федерации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от 30.06.2020 № 16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Санитарно-эпидемиологические правила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СП 3.1/2.4.3598-20 "Санитарно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417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172A">
        <w:rPr>
          <w:rFonts w:ascii="Times New Roman" w:hAnsi="Times New Roman" w:cs="Times New Roman"/>
          <w:sz w:val="28"/>
          <w:szCs w:val="28"/>
        </w:rPr>
        <w:t xml:space="preserve"> инфекции (COVID-19)"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, организаций (индивидуальных </w:t>
      </w:r>
      <w:r w:rsidRPr="0064172A">
        <w:rPr>
          <w:rFonts w:ascii="Times New Roman" w:hAnsi="Times New Roman" w:cs="Times New Roman"/>
          <w:sz w:val="28"/>
          <w:szCs w:val="28"/>
        </w:rPr>
        <w:lastRenderedPageBreak/>
        <w:t>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(далее - Организации).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6417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172A">
        <w:rPr>
          <w:rFonts w:ascii="Times New Roman" w:hAnsi="Times New Roman" w:cs="Times New Roman"/>
          <w:sz w:val="28"/>
          <w:szCs w:val="28"/>
        </w:rPr>
        <w:t xml:space="preserve"> инфекции (далее - COVID-19).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1.4. Организации не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2.1. Запрещается проведение массовых мероприятий с участием различных групп лиц (групповых ячеек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>, классов, отрядов и иных), а также массовых мероприятий с привлечением лиц из иных организаций.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lastRenderedPageBreak/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и выше в целях учета при проведении противоэпидемических мероприятий.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2.3. В Организации должны проводиться противоэпидемические мероприятия, включающие: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генеральную уборку не реже одного раза в неделю;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</w:t>
      </w:r>
      <w:r w:rsidRPr="0064172A">
        <w:rPr>
          <w:rFonts w:ascii="Times New Roman" w:hAnsi="Times New Roman" w:cs="Times New Roman"/>
          <w:sz w:val="28"/>
          <w:szCs w:val="28"/>
        </w:rPr>
        <w:lastRenderedPageBreak/>
        <w:t>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в местах проведения аттестации социальной дистанции между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не менее 1,5 метров посредством зигзагообразной рассадки по 1 человеку за партой;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Количество детей в группах, отрядах (наполняемость) должно быть не более 50% от проектной вместимости.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Не допускается организация отдыха детей в детских лагерях палаточного типа.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Перед открытием каждой смены должна проводиться генеральная уборка.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Федерации3.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079/у)4,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Запрещается посещение социальной организации для детей лицами, не связанными с ее деятельностью.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3.8. Организатор игровой комнаты обеспечивает: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ограничение пределов игровой комнаты (в случае ее устройства в виде специально выделенного места);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проведение термометрии лиц, входящих в игровую комнату (при этом лица с температурой тела 37,1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------------------------------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1 Распоряжение Правительства Российской Федерации от 29.11.2014 N 2403-р "Об утверждении Основ государственной молодежной политики </w:t>
      </w:r>
      <w:r w:rsidRPr="0064172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на период до 2025 года" (Собрание законодательства Российской Федерации, 2014, N 50, ст. 7185).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172A">
        <w:rPr>
          <w:rFonts w:ascii="Times New Roman" w:hAnsi="Times New Roman" w:cs="Times New Roman"/>
          <w:sz w:val="28"/>
          <w:szCs w:val="28"/>
        </w:rPr>
        <w:t>2 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64172A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3 Статья 51 Федерального закона от 30.03.1999 N 52-ФЗ "О санитарно-эпидемиологическом благополучии населения".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172A">
        <w:rPr>
          <w:rFonts w:ascii="Times New Roman" w:hAnsi="Times New Roman" w:cs="Times New Roman"/>
          <w:sz w:val="28"/>
          <w:szCs w:val="28"/>
        </w:rPr>
        <w:t>4 Приложение N 17 к приказу Министерства здравоохранения Российской Федерации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</w:t>
      </w:r>
      <w:proofErr w:type="gramEnd"/>
      <w:r w:rsidRPr="0064172A">
        <w:rPr>
          <w:rFonts w:ascii="Times New Roman" w:hAnsi="Times New Roman" w:cs="Times New Roman"/>
          <w:sz w:val="28"/>
          <w:szCs w:val="28"/>
        </w:rPr>
        <w:t xml:space="preserve">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Обзор документа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 xml:space="preserve">Определены санитарно-эпидемиологические требования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</w:t>
      </w:r>
      <w:proofErr w:type="spellStart"/>
      <w:r w:rsidRPr="0064172A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4172A">
        <w:rPr>
          <w:rFonts w:ascii="Times New Roman" w:hAnsi="Times New Roman" w:cs="Times New Roman"/>
          <w:sz w:val="28"/>
          <w:szCs w:val="28"/>
        </w:rPr>
        <w:t>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В частности, предусмотрен запрет на массовые мероприятия с участием различных групп лиц (групповых ячеек, классов, отрядов и иных).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В детском саду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В школах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оборудования. Организациям нужно составить графики уроков и перемен в целях минимизации контактов обучающихся (в т. ч. сокращения их количества во время проведения термометрии, приема пищи в столовой).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Не следует забывать о периодической уборке и дезинфекции помещений.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Ряд требований касается перевозки детей и приема в летние лагеря.</w:t>
      </w:r>
    </w:p>
    <w:p w:rsidR="0064172A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</w:p>
    <w:p w:rsidR="00830B45" w:rsidRPr="0064172A" w:rsidRDefault="0064172A" w:rsidP="0064172A">
      <w:pPr>
        <w:rPr>
          <w:rFonts w:ascii="Times New Roman" w:hAnsi="Times New Roman" w:cs="Times New Roman"/>
          <w:sz w:val="28"/>
          <w:szCs w:val="28"/>
        </w:rPr>
      </w:pPr>
      <w:r w:rsidRPr="0064172A">
        <w:rPr>
          <w:rFonts w:ascii="Times New Roman" w:hAnsi="Times New Roman" w:cs="Times New Roman"/>
          <w:sz w:val="28"/>
          <w:szCs w:val="28"/>
        </w:rPr>
        <w:t>Требования вводятся со дня опубликования и действуют до 1 января 2021 г.</w:t>
      </w:r>
    </w:p>
    <w:sectPr w:rsidR="00830B45" w:rsidRPr="0064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05"/>
    <w:rsid w:val="00426B05"/>
    <w:rsid w:val="0064172A"/>
    <w:rsid w:val="0083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2936</Words>
  <Characters>16738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2020-08-18T11:02:00Z</dcterms:created>
  <dcterms:modified xsi:type="dcterms:W3CDTF">2020-08-18T11:02:00Z</dcterms:modified>
</cp:coreProperties>
</file>