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71" w:rsidRDefault="00941471" w:rsidP="00941471">
      <w:r>
        <w:t xml:space="preserve">                                                           </w:t>
      </w:r>
      <w:r w:rsidRPr="00DF2DF1">
        <w:t xml:space="preserve">                                </w:t>
      </w:r>
      <w:r>
        <w:t xml:space="preserve">       «Утверждаю»</w:t>
      </w:r>
    </w:p>
    <w:p w:rsidR="00941471" w:rsidRDefault="00941471" w:rsidP="00941471">
      <w:pPr>
        <w:jc w:val="right"/>
      </w:pPr>
    </w:p>
    <w:p w:rsidR="00941471" w:rsidRPr="00DF2DF1" w:rsidRDefault="00941471" w:rsidP="00941471">
      <w:pPr>
        <w:jc w:val="right"/>
      </w:pPr>
      <w:r>
        <w:t>Директор школы: ____________    А.</w:t>
      </w:r>
      <w:r w:rsidR="00427069">
        <w:t>А Мартынова</w:t>
      </w:r>
    </w:p>
    <w:p w:rsidR="00941471" w:rsidRDefault="00941471" w:rsidP="00941471"/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  <w:sz w:val="56"/>
          <w:szCs w:val="56"/>
        </w:rPr>
      </w:pPr>
      <w:r w:rsidRPr="00DF2DF1">
        <w:rPr>
          <w:b/>
          <w:sz w:val="56"/>
          <w:szCs w:val="56"/>
        </w:rPr>
        <w:t xml:space="preserve">Правила пользования </w:t>
      </w:r>
    </w:p>
    <w:p w:rsidR="00941471" w:rsidRDefault="00941471" w:rsidP="0094147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ш</w:t>
      </w:r>
      <w:r w:rsidRPr="00DF2DF1">
        <w:rPr>
          <w:b/>
          <w:sz w:val="56"/>
          <w:szCs w:val="56"/>
        </w:rPr>
        <w:t>кольной библиотекой</w:t>
      </w:r>
    </w:p>
    <w:p w:rsidR="00941471" w:rsidRPr="00DF2DF1" w:rsidRDefault="00941471" w:rsidP="00941471">
      <w:pPr>
        <w:jc w:val="center"/>
        <w:rPr>
          <w:b/>
          <w:sz w:val="56"/>
          <w:szCs w:val="56"/>
        </w:rPr>
      </w:pPr>
      <w:r w:rsidRPr="00DF2DF1">
        <w:rPr>
          <w:b/>
          <w:sz w:val="56"/>
          <w:szCs w:val="56"/>
        </w:rPr>
        <w:t xml:space="preserve"> М</w:t>
      </w:r>
      <w:r w:rsidR="00427069">
        <w:rPr>
          <w:b/>
          <w:sz w:val="56"/>
          <w:szCs w:val="56"/>
        </w:rPr>
        <w:t>Б</w:t>
      </w:r>
      <w:r w:rsidRPr="00DF2DF1">
        <w:rPr>
          <w:b/>
          <w:sz w:val="56"/>
          <w:szCs w:val="56"/>
        </w:rPr>
        <w:t xml:space="preserve">ОУ </w:t>
      </w:r>
      <w:r w:rsidR="00427069">
        <w:rPr>
          <w:b/>
          <w:sz w:val="56"/>
          <w:szCs w:val="56"/>
        </w:rPr>
        <w:t>«</w:t>
      </w:r>
      <w:proofErr w:type="spellStart"/>
      <w:r w:rsidRPr="00DF2DF1">
        <w:rPr>
          <w:b/>
          <w:sz w:val="56"/>
          <w:szCs w:val="56"/>
        </w:rPr>
        <w:t>Илькинская</w:t>
      </w:r>
      <w:proofErr w:type="spellEnd"/>
      <w:r w:rsidRPr="00DF2DF1">
        <w:rPr>
          <w:b/>
          <w:sz w:val="56"/>
          <w:szCs w:val="56"/>
        </w:rPr>
        <w:t xml:space="preserve"> средняя общеобразовательная школа</w:t>
      </w:r>
      <w:r w:rsidR="00427069">
        <w:rPr>
          <w:b/>
          <w:sz w:val="56"/>
          <w:szCs w:val="56"/>
        </w:rPr>
        <w:t>»</w:t>
      </w: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427069" w:rsidP="00286609">
      <w:pPr>
        <w:jc w:val="right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209925" cy="2476500"/>
            <wp:effectExtent l="0" t="190500" r="28575" b="304800"/>
            <wp:docPr id="1" name="Рисунок 1" descr="http://23.img.avito.st/1280x960/88745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3.img.avito.st/1280x960/8874584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7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41471" w:rsidRPr="00304723" w:rsidRDefault="00941471" w:rsidP="00941471">
      <w:pPr>
        <w:jc w:val="center"/>
        <w:rPr>
          <w:b/>
        </w:rPr>
      </w:pPr>
      <w:r w:rsidRPr="00304723">
        <w:rPr>
          <w:b/>
        </w:rPr>
        <w:lastRenderedPageBreak/>
        <w:t>1. ОБЩИЕ ПОЛОЖЕНИЯ</w:t>
      </w:r>
    </w:p>
    <w:p w:rsidR="00941471" w:rsidRDefault="00941471" w:rsidP="00941471"/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1.1. Правила пользования библиотекой М</w:t>
      </w:r>
      <w:r w:rsidR="00286609">
        <w:rPr>
          <w:sz w:val="24"/>
          <w:szCs w:val="24"/>
        </w:rPr>
        <w:t>Б</w:t>
      </w:r>
      <w:r w:rsidRPr="003D281A">
        <w:rPr>
          <w:sz w:val="24"/>
          <w:szCs w:val="24"/>
        </w:rPr>
        <w:t xml:space="preserve">ОУ </w:t>
      </w:r>
      <w:r w:rsidR="00286609">
        <w:rPr>
          <w:sz w:val="24"/>
          <w:szCs w:val="24"/>
        </w:rPr>
        <w:t>«</w:t>
      </w:r>
      <w:proofErr w:type="spellStart"/>
      <w:r w:rsidRPr="003D281A">
        <w:rPr>
          <w:sz w:val="24"/>
          <w:szCs w:val="24"/>
        </w:rPr>
        <w:t>Илькинск</w:t>
      </w:r>
      <w:r w:rsidR="00286609">
        <w:rPr>
          <w:sz w:val="24"/>
          <w:szCs w:val="24"/>
        </w:rPr>
        <w:t>ая</w:t>
      </w:r>
      <w:proofErr w:type="spellEnd"/>
      <w:r w:rsidRPr="003D281A">
        <w:rPr>
          <w:sz w:val="24"/>
          <w:szCs w:val="24"/>
        </w:rPr>
        <w:t xml:space="preserve"> </w:t>
      </w:r>
      <w:r w:rsidR="00286609">
        <w:rPr>
          <w:sz w:val="24"/>
          <w:szCs w:val="24"/>
        </w:rPr>
        <w:t>СОШ»</w:t>
      </w:r>
      <w:r w:rsidRPr="003D281A">
        <w:rPr>
          <w:sz w:val="24"/>
          <w:szCs w:val="24"/>
        </w:rPr>
        <w:t xml:space="preserve"> - документ, фиксирующий взаимоотношения читателя с библиотекой и определяющий общий порядок организации обслуживания читателей, порядок доступа к фондам библиотек, права и обязанности читателей и библиотеки.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Индивидуальный порядок и технологию обслуживания определяет и регулирует каждая библиотека с учетом конкретных условий.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1.2. Право свободного и бесплатного пользования библиотекой имеют учащиеся и сотрудники общеобразовательного учреждения.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С учетом возможностей библиотеки могут обслуживать также родителей учащихся и другие категории пользователей;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возможности и условия обслуживания определяет библиотека.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1.3. К услугам читателей предоставляются: фонд учебной, художественной, справочной, научно-популярной литературы для учащихся; методической, научно-педагогической, справочной литературы для преподавателей: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книги, газеты, журналы, слайды, электронные базы данных и др.;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справочно-библиографический аппарат:  картотеки, справочно-библиографический фонд, рекомендательные списки литературы;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индивидуальные, групповые и массовые формы работы с читателями.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1.4. Библиотека обслуживает читателей: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на абонементе (выдача произведений печати  читателям на дом);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1.5. Режим работы библиотеки - время работы общеобразовательного учреждения. Для обеспечения дифференцированного подхода к обслуживанию читателей составляется расписание работы библиотеки с выделением определенных дней (часов) для посещения отдельных групп учащихся по классам, преподавателей, родителей. </w:t>
      </w:r>
    </w:p>
    <w:p w:rsidR="00941471" w:rsidRDefault="00941471" w:rsidP="00941471"/>
    <w:p w:rsidR="00941471" w:rsidRDefault="00941471" w:rsidP="00941471"/>
    <w:p w:rsidR="00941471" w:rsidRDefault="00941471" w:rsidP="00941471"/>
    <w:p w:rsidR="00941471" w:rsidRDefault="00941471" w:rsidP="00941471">
      <w:pPr>
        <w:jc w:val="center"/>
        <w:rPr>
          <w:b/>
        </w:rPr>
      </w:pPr>
    </w:p>
    <w:p w:rsidR="00941471" w:rsidRPr="00931F7D" w:rsidRDefault="00941471" w:rsidP="00941471">
      <w:pPr>
        <w:jc w:val="center"/>
        <w:rPr>
          <w:b/>
        </w:rPr>
      </w:pPr>
      <w:r w:rsidRPr="00931F7D">
        <w:rPr>
          <w:b/>
        </w:rPr>
        <w:lastRenderedPageBreak/>
        <w:t>2. ПРАВА, ОБЯЗАННОСТИ И ОТВЕТСТВЕННОСТЬ ЧИТАТЕЛЕЙ</w:t>
      </w:r>
    </w:p>
    <w:p w:rsidR="00941471" w:rsidRDefault="00941471" w:rsidP="00941471"/>
    <w:p w:rsidR="00941471" w:rsidRPr="003D281A" w:rsidRDefault="00941471" w:rsidP="00941471">
      <w:pPr>
        <w:rPr>
          <w:b/>
          <w:sz w:val="24"/>
          <w:szCs w:val="24"/>
        </w:rPr>
      </w:pPr>
      <w:r w:rsidRPr="003D281A">
        <w:rPr>
          <w:b/>
          <w:sz w:val="24"/>
          <w:szCs w:val="24"/>
        </w:rPr>
        <w:t>2.2. Читатель имеет право: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2.2.1. пользоваться следующими бесплатными библиотечно-информационными услугами: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иметь свободный доступ к библиотечным фондам и информации;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получать во временное пользование из фонда библиотеки печатные издания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получать консультационную и практическую помощь в поиске и выборе произведений печати и других источников информации;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продлевать срок пользования литературой в установленном порядке: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использовать справочно-библиографический аппарат: картотеки на традиционных и машиночитаемых носителях;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пользоваться справочно-библиографическим и информационным обслуживанием;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получать библиотечно-библиографические и информационные знания, навыки и умения самостоятельного пользования библиотекой, книгой, информацией;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2.2.2. принимать участие в мероприятиях, проводимых библиотекой;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2.2.3. на обеспечение конфиденциальности данных о читателе и перечня читаемых материалов;</w:t>
      </w:r>
    </w:p>
    <w:p w:rsidR="00941471" w:rsidRPr="003D281A" w:rsidRDefault="00941471" w:rsidP="00941471">
      <w:pPr>
        <w:rPr>
          <w:b/>
          <w:sz w:val="24"/>
          <w:szCs w:val="24"/>
        </w:rPr>
      </w:pPr>
      <w:r w:rsidRPr="003D281A">
        <w:rPr>
          <w:b/>
          <w:sz w:val="24"/>
          <w:szCs w:val="24"/>
        </w:rPr>
        <w:t>2.3. Читатели (поручители несовершеннолетних читателей) обязаны: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соблюдать правила пользования библиотекой;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бережно относиться к произведениям печати и другим носителям информации, полученным из фонда библиотеки </w:t>
      </w:r>
      <w:proofErr w:type="gramStart"/>
      <w:r w:rsidRPr="003D281A">
        <w:rPr>
          <w:sz w:val="24"/>
          <w:szCs w:val="24"/>
        </w:rPr>
        <w:t xml:space="preserve">( </w:t>
      </w:r>
      <w:proofErr w:type="gramEnd"/>
      <w:r w:rsidRPr="003D281A">
        <w:rPr>
          <w:sz w:val="24"/>
          <w:szCs w:val="24"/>
        </w:rPr>
        <w:t xml:space="preserve">не делать в них пометок, подчеркиваний, не вырывать, не загибать страниц и т.д.);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возвращать в библиотеку книги и другие документы в строго установленные сроки;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не выносить книги и другие документы из помещения библиотеки, если они не записаны в читательском формуляре;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пользоваться ценными и единственными экземплярами книг, справочными изданиями, книгами, только в помещении библиотеки;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библиотечному работнику, который сделает на них соответствующую пометку;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lastRenderedPageBreak/>
        <w:t xml:space="preserve">расписываться в читательском формуляре за каждое полученное в библиотеке издание (кроме учащихся 1-4 классов);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при утрате и неумышленной порче изданий и других документов заменить их такими же, либо копиями или изданиями, признанными библиотекой равноценными. Стоимость утраченных, испорченных произведений печати определяется библиотечным работником по ценам, указанным в учетных документах библиотеки, с применением коэффициентов по переоценке библиотечных фондов;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не нарушать порядок расстановки литературы в фонде открытого доступа;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не вынимать карточек из картотек;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ежегодно в начале учебного года проходить перерегистрацию;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при выбытии из общеобразовательного учреждения вернуть в библиотеку числящиеся за ними издания и другие документы;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соблюдать в библиотеке тишину и порядок, не вносить большие портфели и сумки в помещение библиотеки.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2.4. Личное дело выдается выбывающим учащимся только после возвращения литературы, взятой на абонементе библиотеке; выбывающие сотрудники общеобразовательного учреждения отмечают в библиотеке свой обходной лист.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2.5. Умышленная порча и хищение книг из библиотеки предусматривает уголовную ответственность, либо компенсацию ущерба в денежном выражении или равноценную замену произведениями печати и другими документами.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2.6.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поручители. 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Pr="0065370E" w:rsidRDefault="00941471" w:rsidP="00941471">
      <w:pPr>
        <w:jc w:val="center"/>
        <w:rPr>
          <w:b/>
        </w:rPr>
      </w:pPr>
      <w:r w:rsidRPr="0065370E">
        <w:rPr>
          <w:b/>
        </w:rPr>
        <w:t>3. ОБЯЗАННОСТИ БИБЛИОТЕКИ</w:t>
      </w:r>
    </w:p>
    <w:p w:rsidR="00941471" w:rsidRDefault="00941471" w:rsidP="00941471"/>
    <w:p w:rsidR="00941471" w:rsidRPr="003D281A" w:rsidRDefault="00941471" w:rsidP="00941471">
      <w:pPr>
        <w:rPr>
          <w:b/>
          <w:sz w:val="24"/>
          <w:szCs w:val="24"/>
        </w:rPr>
      </w:pPr>
      <w:r w:rsidRPr="003D281A">
        <w:rPr>
          <w:b/>
          <w:sz w:val="24"/>
          <w:szCs w:val="24"/>
        </w:rPr>
        <w:t>3.1. Библиотека обязана: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обеспечить бесплатный и свободный доступ читателей к библиотечным фондам и бесплатную выдачу во временное пользование печатной продукции;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обеспечить оперативное и качественное обслуживание читателей с учетом их запросов и потребностей;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lastRenderedPageBreak/>
        <w:t xml:space="preserve">своевременно информировать читателей </w:t>
      </w:r>
      <w:proofErr w:type="gramStart"/>
      <w:r w:rsidRPr="003D281A">
        <w:rPr>
          <w:sz w:val="24"/>
          <w:szCs w:val="24"/>
        </w:rPr>
        <w:t>о</w:t>
      </w:r>
      <w:proofErr w:type="gramEnd"/>
      <w:r w:rsidRPr="003D281A">
        <w:rPr>
          <w:sz w:val="24"/>
          <w:szCs w:val="24"/>
        </w:rPr>
        <w:t xml:space="preserve"> всех видах предоставляемых услуг;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в случае отсутствия необходимых читателям изданий запрашивать их по межбиблиотечному абонементу из других библиотек;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предоставлять в пользование картотеки, осуществлять другие формы библиотечного информирования;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изучать потребности читателей в образовательной информации;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вести консультационную работу, оказывать помощь в поиске и выборе необходимых изданий;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проводить занятия по основам библиотечно-библиографических и информационных знаний;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вести устную и наглядную массово-информационную работу: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организовывать выставки литературы, библиографические обзоры, Дни информации, литературные вечера, игры, праздники и др. мероприятия;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совершенствовать работу с читателями путем внедрения передовых компьютерных технологий;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систематически следить за своевременным возвращением в библиотеку выданных произведений печати;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обеспечить читателей необходимой литературой в каникулярное время;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проводить в начале учебного года ежегодную перерегистрацию читателей;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обеспечить сохранность и рациональное использование библиотечных фондов, создать необходимые условия для хранения документов;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проводить мелкий ремонт книг, привлекая к этой работе библиотечный актив;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способствовать формированию библиотеки как центра работы с книгой и информацией;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создавать и поддерживать комфортные условия для работы читателей;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обеспечить режим работы в соответствии с потребностями учебного заведения; </w:t>
      </w:r>
    </w:p>
    <w:p w:rsidR="00941471" w:rsidRPr="003D281A" w:rsidRDefault="00941471" w:rsidP="00941471">
      <w:pPr>
        <w:rPr>
          <w:sz w:val="24"/>
          <w:szCs w:val="24"/>
        </w:rPr>
      </w:pPr>
      <w:proofErr w:type="gramStart"/>
      <w:r w:rsidRPr="003D281A">
        <w:rPr>
          <w:sz w:val="24"/>
          <w:szCs w:val="24"/>
        </w:rPr>
        <w:t>отчитываться о</w:t>
      </w:r>
      <w:proofErr w:type="gramEnd"/>
      <w:r w:rsidRPr="003D281A">
        <w:rPr>
          <w:sz w:val="24"/>
          <w:szCs w:val="24"/>
        </w:rPr>
        <w:t xml:space="preserve"> своей деятельности в соответствии с положением о библиотеке.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Default="00941471" w:rsidP="00941471">
      <w:pPr>
        <w:jc w:val="center"/>
        <w:rPr>
          <w:b/>
        </w:rPr>
      </w:pPr>
    </w:p>
    <w:p w:rsidR="00941471" w:rsidRPr="0065370E" w:rsidRDefault="00941471" w:rsidP="00941471">
      <w:pPr>
        <w:jc w:val="center"/>
        <w:rPr>
          <w:b/>
        </w:rPr>
      </w:pPr>
      <w:r w:rsidRPr="0065370E">
        <w:rPr>
          <w:b/>
        </w:rPr>
        <w:lastRenderedPageBreak/>
        <w:t>4. ПОРЯДОК ПОЛЬЗОВАНИЯ БИБЛИОТЕКОЙ</w:t>
      </w:r>
    </w:p>
    <w:p w:rsidR="00941471" w:rsidRDefault="00941471" w:rsidP="00941471"/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4.1. Запись читателей проводится на абонементе. Учащиеся записываются в библиотеку по списку класса в индивидуальном порядке, сотрудники и учителя - по паспорту.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4.3. При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4.4. Читательский и книжный формуляры являются документами, удостоверяющими факт и дату выдачи читателю печатных и других источников информации и их возвращения в библиотеку.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4.5. Обмен произведений печати производится по графику работы, установленному библиотекой.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Pr="0065370E" w:rsidRDefault="00941471" w:rsidP="00941471">
      <w:pPr>
        <w:jc w:val="center"/>
        <w:rPr>
          <w:b/>
        </w:rPr>
      </w:pPr>
      <w:r w:rsidRPr="0065370E">
        <w:rPr>
          <w:b/>
        </w:rPr>
        <w:t>5. ПОРЯДОК ПОЛЬЗОВАНИЯ АБОНЕМЕНТОМ</w:t>
      </w:r>
      <w:r>
        <w:rPr>
          <w:b/>
        </w:rPr>
        <w:t xml:space="preserve"> </w:t>
      </w:r>
    </w:p>
    <w:p w:rsidR="00941471" w:rsidRDefault="00941471" w:rsidP="00941471"/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5.1. Срок пользования литературой и количество выдаваемых изданий на абонементе определяется дифференцированно самой библиотекой и фиксируется в правилах пользования библиотекой.</w:t>
      </w:r>
    </w:p>
    <w:p w:rsidR="00941471" w:rsidRPr="003D281A" w:rsidRDefault="00941471" w:rsidP="00941471">
      <w:pPr>
        <w:rPr>
          <w:sz w:val="24"/>
          <w:szCs w:val="24"/>
        </w:rPr>
      </w:pPr>
    </w:p>
    <w:p w:rsidR="00941471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 xml:space="preserve">5.2. Срок пользования может быть продлен, если на издание нет спроса со стороны других читателей, или сокращен, если издание пользуется повышенным спросом или имеется в единственном экземпляре. Не подлежат выдаче на дом редкие, ценные и справочные издания. </w:t>
      </w:r>
    </w:p>
    <w:p w:rsidR="00941471" w:rsidRPr="003D281A" w:rsidRDefault="00941471" w:rsidP="00941471">
      <w:pPr>
        <w:rPr>
          <w:sz w:val="24"/>
          <w:szCs w:val="24"/>
        </w:rPr>
      </w:pPr>
      <w:r w:rsidRPr="003D281A">
        <w:rPr>
          <w:sz w:val="24"/>
          <w:szCs w:val="24"/>
        </w:rPr>
        <w:t>5.3. Читатели (за исключением учащихся 1-4 классов)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D43F83" w:rsidRDefault="00286609"/>
    <w:sectPr w:rsidR="00D43F83" w:rsidSect="00E3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471"/>
    <w:rsid w:val="00286609"/>
    <w:rsid w:val="00427069"/>
    <w:rsid w:val="008A7D37"/>
    <w:rsid w:val="00941471"/>
    <w:rsid w:val="00B73A84"/>
    <w:rsid w:val="00BF3B44"/>
    <w:rsid w:val="00E9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2015-09-24T08:18:00Z</dcterms:created>
  <dcterms:modified xsi:type="dcterms:W3CDTF">2015-09-24T08:33:00Z</dcterms:modified>
</cp:coreProperties>
</file>